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B9" w:rsidRDefault="00CD3DB9" w:rsidP="00CD3D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лиц, включенных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</w:t>
      </w:r>
    </w:p>
    <w:p w:rsidR="00CD3DB9" w:rsidRDefault="009B4023" w:rsidP="00CD3D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07.12.2020</w:t>
      </w:r>
    </w:p>
    <w:p w:rsidR="00CD3DB9" w:rsidRDefault="00CD3DB9" w:rsidP="000C5FA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5"/>
        <w:gridCol w:w="4849"/>
        <w:gridCol w:w="9"/>
        <w:gridCol w:w="2566"/>
        <w:gridCol w:w="17"/>
        <w:gridCol w:w="1422"/>
      </w:tblGrid>
      <w:tr w:rsidR="00CD3DB9" w:rsidTr="00CD3DB9">
        <w:trPr>
          <w:trHeight w:val="72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3DB9" w:rsidRDefault="00CD3DB9" w:rsidP="00021B97">
            <w:pPr>
              <w:jc w:val="center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службы, на которую кандидат состоит в кадровом резерве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</w:p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Год рождения кандидата</w:t>
            </w:r>
          </w:p>
        </w:tc>
      </w:tr>
      <w:tr w:rsidR="00CD3DB9" w:rsidTr="00CD3DB9">
        <w:trPr>
          <w:trHeight w:val="15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1B97" w:rsidTr="00344E27">
        <w:trPr>
          <w:trHeight w:val="703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Консультант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021B97" w:rsidTr="00344E27">
        <w:trPr>
          <w:trHeight w:val="240"/>
        </w:trPr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jc w:val="center"/>
              <w:rPr>
                <w:szCs w:val="28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rPr>
                <w:szCs w:val="28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Каверзина </w:t>
            </w:r>
          </w:p>
          <w:p w:rsidR="00021B97" w:rsidRDefault="00021B97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</w:tr>
      <w:tr w:rsidR="009B4023" w:rsidTr="00E573D8">
        <w:trPr>
          <w:trHeight w:val="240"/>
        </w:trPr>
        <w:tc>
          <w:tcPr>
            <w:tcW w:w="94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Pr="009B4023" w:rsidRDefault="009B4023" w:rsidP="00021B97">
            <w:pPr>
              <w:jc w:val="center"/>
              <w:rPr>
                <w:b/>
                <w:sz w:val="28"/>
                <w:szCs w:val="28"/>
              </w:rPr>
            </w:pPr>
            <w:r w:rsidRPr="009B4023">
              <w:rPr>
                <w:b/>
                <w:sz w:val="28"/>
                <w:szCs w:val="28"/>
              </w:rPr>
              <w:t>Отдел мероприятий гражданской обороны предупреждения</w:t>
            </w:r>
          </w:p>
          <w:p w:rsidR="009B4023" w:rsidRDefault="009B4023" w:rsidP="00021B97">
            <w:pPr>
              <w:jc w:val="center"/>
              <w:rPr>
                <w:sz w:val="28"/>
                <w:szCs w:val="28"/>
              </w:rPr>
            </w:pPr>
            <w:r w:rsidRPr="009B4023">
              <w:rPr>
                <w:b/>
                <w:sz w:val="28"/>
                <w:szCs w:val="28"/>
              </w:rPr>
              <w:t>и ликвидации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4023" w:rsidTr="00344E27">
        <w:trPr>
          <w:trHeight w:val="240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Pr="009B4023" w:rsidRDefault="009B4023" w:rsidP="00021B97">
            <w:pPr>
              <w:jc w:val="center"/>
              <w:rPr>
                <w:sz w:val="28"/>
                <w:szCs w:val="28"/>
              </w:rPr>
            </w:pPr>
            <w:r w:rsidRPr="009B4023">
              <w:rPr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Pr="009B4023" w:rsidRDefault="009B4023" w:rsidP="00021B97">
            <w:pPr>
              <w:rPr>
                <w:sz w:val="28"/>
                <w:szCs w:val="28"/>
              </w:rPr>
            </w:pPr>
            <w:r w:rsidRPr="009B4023">
              <w:rPr>
                <w:sz w:val="28"/>
                <w:szCs w:val="28"/>
              </w:rPr>
              <w:t xml:space="preserve">Руководитель отдела мероприятий </w:t>
            </w:r>
          </w:p>
          <w:p w:rsidR="009B4023" w:rsidRPr="009B4023" w:rsidRDefault="009B4023" w:rsidP="00021B97">
            <w:pPr>
              <w:rPr>
                <w:sz w:val="28"/>
                <w:szCs w:val="28"/>
              </w:rPr>
            </w:pPr>
            <w:r w:rsidRPr="009B4023">
              <w:rPr>
                <w:sz w:val="28"/>
                <w:szCs w:val="28"/>
              </w:rPr>
              <w:t>гражданской обороны</w:t>
            </w:r>
          </w:p>
          <w:p w:rsidR="009B4023" w:rsidRPr="009B4023" w:rsidRDefault="009B4023" w:rsidP="00021B97">
            <w:pPr>
              <w:rPr>
                <w:sz w:val="28"/>
                <w:szCs w:val="28"/>
              </w:rPr>
            </w:pPr>
            <w:r w:rsidRPr="009B4023">
              <w:rPr>
                <w:sz w:val="28"/>
                <w:szCs w:val="28"/>
              </w:rPr>
              <w:t>предупреждения и ликвидации</w:t>
            </w:r>
          </w:p>
          <w:p w:rsidR="009B4023" w:rsidRPr="009B4023" w:rsidRDefault="009B4023" w:rsidP="00021B97">
            <w:pPr>
              <w:rPr>
                <w:sz w:val="28"/>
                <w:szCs w:val="28"/>
              </w:rPr>
            </w:pPr>
            <w:r w:rsidRPr="009B4023">
              <w:rPr>
                <w:sz w:val="28"/>
                <w:szCs w:val="28"/>
              </w:rPr>
              <w:t xml:space="preserve">чрезвычайных ситуаций комитета </w:t>
            </w:r>
            <w:proofErr w:type="gramStart"/>
            <w:r w:rsidRPr="009B4023">
              <w:rPr>
                <w:sz w:val="28"/>
                <w:szCs w:val="28"/>
              </w:rPr>
              <w:t>по</w:t>
            </w:r>
            <w:proofErr w:type="gramEnd"/>
          </w:p>
          <w:p w:rsidR="009B4023" w:rsidRPr="009B4023" w:rsidRDefault="009B4023" w:rsidP="00021B97">
            <w:pPr>
              <w:rPr>
                <w:sz w:val="28"/>
                <w:szCs w:val="28"/>
              </w:rPr>
            </w:pPr>
            <w:r w:rsidRPr="009B4023">
              <w:rPr>
                <w:sz w:val="28"/>
                <w:szCs w:val="28"/>
              </w:rPr>
              <w:t>делам гражданской обороны и</w:t>
            </w:r>
          </w:p>
          <w:p w:rsidR="009B4023" w:rsidRPr="009B4023" w:rsidRDefault="009B4023" w:rsidP="00021B97">
            <w:pPr>
              <w:rPr>
                <w:sz w:val="28"/>
                <w:szCs w:val="28"/>
              </w:rPr>
            </w:pPr>
            <w:r w:rsidRPr="009B4023">
              <w:rPr>
                <w:sz w:val="28"/>
                <w:szCs w:val="28"/>
              </w:rPr>
              <w:t>чрезвычайным ситуациям</w:t>
            </w:r>
          </w:p>
          <w:p w:rsidR="009B4023" w:rsidRDefault="009B4023" w:rsidP="00021B97">
            <w:pPr>
              <w:rPr>
                <w:szCs w:val="28"/>
              </w:rPr>
            </w:pPr>
            <w:r w:rsidRPr="009B4023">
              <w:rPr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Default="009B4023" w:rsidP="0002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Сидоренко </w:t>
            </w:r>
          </w:p>
          <w:p w:rsidR="009B4023" w:rsidRDefault="009B4023" w:rsidP="0002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  <w:p w:rsidR="009B4023" w:rsidRDefault="009B4023" w:rsidP="0002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Тимофеевич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Default="009B4023" w:rsidP="0002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</w:tr>
      <w:tr w:rsidR="00CD3DB9" w:rsidTr="00CD3DB9">
        <w:trPr>
          <w:trHeight w:val="159"/>
        </w:trPr>
        <w:tc>
          <w:tcPr>
            <w:tcW w:w="9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Отдел кадрового обеспечения и защиты государственной тайны</w:t>
            </w:r>
          </w:p>
        </w:tc>
      </w:tr>
      <w:tr w:rsidR="009B4023" w:rsidTr="00A92DBA">
        <w:trPr>
          <w:trHeight w:val="15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023" w:rsidRDefault="009B4023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023" w:rsidRDefault="009B4023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кадрового обеспечения и защиты государственной тайны</w:t>
            </w:r>
            <w:bookmarkStart w:id="0" w:name="_GoBack"/>
            <w:bookmarkEnd w:id="0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3" w:rsidRDefault="009B4023" w:rsidP="0002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</w:t>
            </w:r>
          </w:p>
          <w:p w:rsidR="009B4023" w:rsidRDefault="009B4023" w:rsidP="0002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9B4023" w:rsidRDefault="009B4023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3" w:rsidRDefault="009B4023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</w:tr>
      <w:tr w:rsidR="009B4023" w:rsidTr="00A92DBA">
        <w:trPr>
          <w:trHeight w:val="15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Default="009B4023" w:rsidP="00021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Default="009B4023" w:rsidP="00021B97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Default="009B4023" w:rsidP="0002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Дегтярева </w:t>
            </w:r>
          </w:p>
          <w:p w:rsidR="009B4023" w:rsidRDefault="009B4023" w:rsidP="0002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9B4023" w:rsidRDefault="009B4023" w:rsidP="0002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3" w:rsidRDefault="009B4023" w:rsidP="0002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CD3DB9" w:rsidTr="00CD3DB9">
        <w:trPr>
          <w:trHeight w:val="159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CD3DB9" w:rsidTr="00CD3DB9">
        <w:trPr>
          <w:trHeight w:val="1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9B4023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3DB9">
              <w:rPr>
                <w:sz w:val="28"/>
                <w:szCs w:val="28"/>
              </w:rPr>
              <w:t>.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бухг</w:t>
            </w:r>
            <w:r w:rsidR="00021B97">
              <w:rPr>
                <w:sz w:val="28"/>
                <w:szCs w:val="28"/>
              </w:rPr>
              <w:t xml:space="preserve">алтерского учета и отчетности - </w:t>
            </w:r>
            <w:r>
              <w:rPr>
                <w:sz w:val="28"/>
                <w:szCs w:val="28"/>
              </w:rPr>
              <w:t>главный бухгалтер комитета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Ломакина </w:t>
            </w:r>
          </w:p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F43749" w:rsidTr="00B677D5">
        <w:trPr>
          <w:trHeight w:val="159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Pr="00F43749" w:rsidRDefault="00F43749" w:rsidP="00021B97">
            <w:pPr>
              <w:jc w:val="center"/>
              <w:rPr>
                <w:b/>
                <w:szCs w:val="28"/>
              </w:rPr>
            </w:pPr>
            <w:r w:rsidRPr="00F43749">
              <w:rPr>
                <w:b/>
                <w:sz w:val="28"/>
                <w:szCs w:val="28"/>
              </w:rPr>
              <w:t>Отдел по работе в районах города Ставрополя</w:t>
            </w:r>
          </w:p>
        </w:tc>
      </w:tr>
      <w:tr w:rsidR="00F43749" w:rsidTr="00CD3DB9">
        <w:trPr>
          <w:trHeight w:val="1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Default="009B4023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37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Default="00F4374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работе в районах города Ставрополя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Default="00F43749" w:rsidP="00021B97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Анпилов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3749" w:rsidRDefault="00F4374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Default="00F4374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</w:tbl>
    <w:p w:rsidR="007506DC" w:rsidRDefault="007506DC" w:rsidP="00021B97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DB9"/>
    <w:rsid w:val="00021B97"/>
    <w:rsid w:val="000C5FA8"/>
    <w:rsid w:val="0011681B"/>
    <w:rsid w:val="001A3845"/>
    <w:rsid w:val="003E60CE"/>
    <w:rsid w:val="0066254B"/>
    <w:rsid w:val="007506DC"/>
    <w:rsid w:val="00942124"/>
    <w:rsid w:val="009B4023"/>
    <w:rsid w:val="00A253DA"/>
    <w:rsid w:val="00B3293D"/>
    <w:rsid w:val="00BF57BB"/>
    <w:rsid w:val="00CD3DB9"/>
    <w:rsid w:val="00E33D1A"/>
    <w:rsid w:val="00E57911"/>
    <w:rsid w:val="00EA40AD"/>
    <w:rsid w:val="00F43749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Дегтярева Юлия</cp:lastModifiedBy>
  <cp:revision>9</cp:revision>
  <dcterms:created xsi:type="dcterms:W3CDTF">2017-11-13T07:35:00Z</dcterms:created>
  <dcterms:modified xsi:type="dcterms:W3CDTF">2021-06-10T13:15:00Z</dcterms:modified>
</cp:coreProperties>
</file>